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A7" w:rsidRDefault="006C00A7" w:rsidP="006C00A7">
      <w:pPr>
        <w:tabs>
          <w:tab w:val="left" w:pos="3810"/>
        </w:tabs>
        <w:rPr>
          <w:rFonts w:ascii="Arial" w:hAnsi="Arial" w:cs="Arial"/>
          <w:b/>
          <w:sz w:val="20"/>
          <w:szCs w:val="20"/>
        </w:rPr>
      </w:pPr>
    </w:p>
    <w:p w:rsidR="006C00A7" w:rsidRDefault="00A15416" w:rsidP="006C00A7">
      <w:pPr>
        <w:tabs>
          <w:tab w:val="left" w:pos="38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2021 </w:t>
      </w:r>
      <w:bookmarkStart w:id="0" w:name="_GoBack"/>
      <w:bookmarkEnd w:id="0"/>
      <w:r w:rsidR="006C00A7">
        <w:rPr>
          <w:rFonts w:ascii="Arial" w:hAnsi="Arial" w:cs="Arial"/>
          <w:b/>
          <w:sz w:val="20"/>
          <w:szCs w:val="20"/>
        </w:rPr>
        <w:t>Team Registration Form</w:t>
      </w:r>
    </w:p>
    <w:p w:rsidR="006C00A7" w:rsidRDefault="006C00A7" w:rsidP="006C00A7">
      <w:pPr>
        <w:tabs>
          <w:tab w:val="left" w:pos="3810"/>
        </w:tabs>
        <w:jc w:val="center"/>
        <w:rPr>
          <w:rFonts w:ascii="Arial" w:hAnsi="Arial" w:cs="Arial"/>
          <w:b/>
          <w:sz w:val="20"/>
          <w:szCs w:val="20"/>
        </w:rPr>
      </w:pPr>
    </w:p>
    <w:p w:rsidR="006C00A7" w:rsidRPr="000A6937" w:rsidRDefault="006C00A7" w:rsidP="006C00A7">
      <w:pPr>
        <w:tabs>
          <w:tab w:val="left" w:pos="38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934"/>
        <w:gridCol w:w="4128"/>
        <w:gridCol w:w="1459"/>
      </w:tblGrid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:rsidR="006C00A7" w:rsidRPr="00E209A6" w:rsidRDefault="006C00A7" w:rsidP="000D5FCA">
            <w:pPr>
              <w:tabs>
                <w:tab w:val="left" w:pos="381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A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53" w:type="dxa"/>
          </w:tcPr>
          <w:p w:rsidR="006C00A7" w:rsidRPr="00E209A6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9A6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  <w:shd w:val="clear" w:color="auto" w:fill="BFBFBF" w:themeFill="background1" w:themeFillShade="BF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14" w:type="dxa"/>
            <w:shd w:val="clear" w:color="auto" w:fill="BFBFBF" w:themeFill="background1" w:themeFillShade="BF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BFBFBF" w:themeFill="background1" w:themeFillShade="BF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Captain</w:t>
            </w:r>
          </w:p>
        </w:tc>
      </w:tr>
      <w:tr w:rsidR="006C00A7" w:rsidTr="006C00A7">
        <w:tc>
          <w:tcPr>
            <w:tcW w:w="496" w:type="dxa"/>
            <w:shd w:val="clear" w:color="auto" w:fill="auto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14" w:type="dxa"/>
            <w:shd w:val="clear" w:color="auto" w:fill="auto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0A7" w:rsidTr="000D5FCA">
        <w:tc>
          <w:tcPr>
            <w:tcW w:w="496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14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6C00A7" w:rsidRDefault="006C00A7" w:rsidP="000D5FCA">
            <w:pPr>
              <w:tabs>
                <w:tab w:val="left" w:pos="381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0A7" w:rsidRDefault="006C00A7" w:rsidP="006C00A7">
      <w:pPr>
        <w:tabs>
          <w:tab w:val="left" w:pos="3810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:rsidR="006C00A7" w:rsidRPr="005367EE" w:rsidRDefault="006C00A7" w:rsidP="006C00A7">
      <w:pPr>
        <w:tabs>
          <w:tab w:val="left" w:pos="3810"/>
        </w:tabs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this form and email to your Workplace Coordinator </w:t>
      </w:r>
      <w:r w:rsidRPr="005A2A62">
        <w:rPr>
          <w:rFonts w:ascii="Arial" w:hAnsi="Arial" w:cs="Arial"/>
          <w:color w:val="FF0000"/>
          <w:sz w:val="20"/>
          <w:szCs w:val="20"/>
        </w:rPr>
        <w:t xml:space="preserve">[insert name and contact details] </w:t>
      </w:r>
    </w:p>
    <w:p w:rsidR="006B64E2" w:rsidRDefault="006B64E2"/>
    <w:sectPr w:rsidR="006B64E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E3" w:rsidRDefault="008521E3" w:rsidP="008521E3">
      <w:pPr>
        <w:spacing w:after="0" w:line="240" w:lineRule="auto"/>
      </w:pPr>
      <w:r>
        <w:separator/>
      </w:r>
    </w:p>
  </w:endnote>
  <w:endnote w:type="continuationSeparator" w:id="0">
    <w:p w:rsidR="008521E3" w:rsidRDefault="008521E3" w:rsidP="0085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E3" w:rsidRDefault="008521E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-801370</wp:posOffset>
          </wp:positionV>
          <wp:extent cx="7567930" cy="14192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E3" w:rsidRDefault="008521E3" w:rsidP="008521E3">
      <w:pPr>
        <w:spacing w:after="0" w:line="240" w:lineRule="auto"/>
      </w:pPr>
      <w:r>
        <w:separator/>
      </w:r>
    </w:p>
  </w:footnote>
  <w:footnote w:type="continuationSeparator" w:id="0">
    <w:p w:rsidR="008521E3" w:rsidRDefault="008521E3" w:rsidP="0085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E3" w:rsidRDefault="002B422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2087245"/>
          <wp:effectExtent l="0" t="0" r="3810" b="825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 10000 Steps email banner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08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E3"/>
    <w:rsid w:val="002B4228"/>
    <w:rsid w:val="004D0FAB"/>
    <w:rsid w:val="005F1D83"/>
    <w:rsid w:val="006B64E2"/>
    <w:rsid w:val="006C00A7"/>
    <w:rsid w:val="008521E3"/>
    <w:rsid w:val="008E59F7"/>
    <w:rsid w:val="00A15416"/>
    <w:rsid w:val="00A465B5"/>
    <w:rsid w:val="00DA1DCC"/>
    <w:rsid w:val="00F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2D44A"/>
  <w15:docId w15:val="{41C87F79-9A41-4CC8-9323-6E60180C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E3"/>
  </w:style>
  <w:style w:type="paragraph" w:styleId="Footer">
    <w:name w:val="footer"/>
    <w:basedOn w:val="Normal"/>
    <w:link w:val="FooterChar"/>
    <w:uiPriority w:val="99"/>
    <w:unhideWhenUsed/>
    <w:rsid w:val="0085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E3"/>
  </w:style>
  <w:style w:type="paragraph" w:styleId="BalloonText">
    <w:name w:val="Balloon Text"/>
    <w:basedOn w:val="Normal"/>
    <w:link w:val="BalloonTextChar"/>
    <w:uiPriority w:val="99"/>
    <w:semiHidden/>
    <w:unhideWhenUsed/>
    <w:rsid w:val="0085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D83"/>
    <w:pPr>
      <w:ind w:left="720"/>
      <w:contextualSpacing/>
    </w:pPr>
  </w:style>
  <w:style w:type="table" w:styleId="TableGrid">
    <w:name w:val="Table Grid"/>
    <w:basedOn w:val="TableNormal"/>
    <w:uiPriority w:val="59"/>
    <w:rsid w:val="006C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0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0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Duff</dc:creator>
  <cp:lastModifiedBy>Veronica Abuan</cp:lastModifiedBy>
  <cp:revision>3</cp:revision>
  <dcterms:created xsi:type="dcterms:W3CDTF">2021-08-26T01:49:00Z</dcterms:created>
  <dcterms:modified xsi:type="dcterms:W3CDTF">2021-08-26T01:49:00Z</dcterms:modified>
</cp:coreProperties>
</file>